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2F368" w14:textId="05ACD122" w:rsidR="0093532B" w:rsidRDefault="00E53B39" w:rsidP="0093532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F.A.C. Small Group Questions</w:t>
      </w:r>
    </w:p>
    <w:p w14:paraId="51DFC065" w14:textId="413B5781" w:rsidR="00E53B39" w:rsidRPr="00E53B39" w:rsidRDefault="00E53B39" w:rsidP="0093532B">
      <w:pPr>
        <w:jc w:val="center"/>
        <w:rPr>
          <w:b/>
          <w:bCs/>
        </w:rPr>
      </w:pPr>
      <w:r w:rsidRPr="00E53B39">
        <w:rPr>
          <w:b/>
          <w:bCs/>
        </w:rPr>
        <w:t>Sep</w:t>
      </w:r>
      <w:r w:rsidR="00350117">
        <w:rPr>
          <w:b/>
          <w:bCs/>
        </w:rPr>
        <w:t>tember</w:t>
      </w:r>
      <w:r w:rsidRPr="00E53B39">
        <w:rPr>
          <w:b/>
          <w:bCs/>
        </w:rPr>
        <w:t xml:space="preserve"> 22. 2</w:t>
      </w:r>
      <w:r w:rsidR="00350117">
        <w:rPr>
          <w:b/>
          <w:bCs/>
        </w:rPr>
        <w:t>019</w:t>
      </w:r>
    </w:p>
    <w:p w14:paraId="201DFA54" w14:textId="77777777" w:rsidR="0093532B" w:rsidRDefault="0093532B" w:rsidP="0093532B">
      <w:pPr>
        <w:rPr>
          <w:b/>
          <w:bCs/>
          <w:sz w:val="32"/>
          <w:szCs w:val="32"/>
        </w:rPr>
      </w:pPr>
    </w:p>
    <w:p w14:paraId="75A1EF63" w14:textId="7F70A95B" w:rsidR="0093532B" w:rsidRPr="0093532B" w:rsidRDefault="0093532B" w:rsidP="0093532B">
      <w:pPr>
        <w:rPr>
          <w:b/>
          <w:bCs/>
          <w:sz w:val="32"/>
          <w:szCs w:val="32"/>
        </w:rPr>
      </w:pPr>
      <w:r w:rsidRPr="0093532B">
        <w:rPr>
          <w:b/>
          <w:bCs/>
          <w:sz w:val="32"/>
          <w:szCs w:val="32"/>
        </w:rPr>
        <w:t>Opening Question</w:t>
      </w:r>
    </w:p>
    <w:p w14:paraId="4FC83129" w14:textId="6DDD4304" w:rsidR="0093532B" w:rsidRDefault="0093532B" w:rsidP="0093532B">
      <w:r>
        <w:t>Can you think of an example</w:t>
      </w:r>
      <w:r w:rsidR="00350117">
        <w:t xml:space="preserve"> of </w:t>
      </w:r>
      <w:r>
        <w:t xml:space="preserve">something </w:t>
      </w:r>
      <w:r w:rsidR="00350117">
        <w:t xml:space="preserve">you bought or a place you visited </w:t>
      </w:r>
      <w:r>
        <w:t>that involved a major case of overpromising on the part of the seller? How did that experience make you feel?</w:t>
      </w:r>
    </w:p>
    <w:p w14:paraId="4F0D0E6D" w14:textId="77777777" w:rsidR="0093532B" w:rsidRDefault="0093532B" w:rsidP="0093532B"/>
    <w:p w14:paraId="4E12DDF1" w14:textId="77777777" w:rsidR="0093532B" w:rsidRPr="0093532B" w:rsidRDefault="0093532B" w:rsidP="0093532B">
      <w:pPr>
        <w:rPr>
          <w:b/>
          <w:bCs/>
          <w:sz w:val="32"/>
          <w:szCs w:val="32"/>
        </w:rPr>
      </w:pPr>
      <w:r w:rsidRPr="0093532B">
        <w:rPr>
          <w:b/>
          <w:bCs/>
          <w:sz w:val="32"/>
          <w:szCs w:val="32"/>
        </w:rPr>
        <w:t>Read Together</w:t>
      </w:r>
    </w:p>
    <w:p w14:paraId="5D1AD2EA" w14:textId="677A960F" w:rsidR="0093532B" w:rsidRDefault="0093532B" w:rsidP="0093532B">
      <w:r>
        <w:t>Read through Colossians 1 verses 9 to 14 as a group. Then t</w:t>
      </w:r>
      <w:bookmarkStart w:id="0" w:name="_GoBack"/>
      <w:bookmarkEnd w:id="0"/>
      <w:r>
        <w:t>ake some time of quiet and allow everyone to read it again for themselves</w:t>
      </w:r>
      <w:r w:rsidR="00350117">
        <w:t xml:space="preserve"> having everyone c</w:t>
      </w:r>
      <w:r>
        <w:t xml:space="preserve">ircle </w:t>
      </w:r>
      <w:r w:rsidR="00350117">
        <w:t xml:space="preserve">or note </w:t>
      </w:r>
      <w:r>
        <w:t xml:space="preserve">any words that stand out to </w:t>
      </w:r>
      <w:r w:rsidR="00350117">
        <w:t>them.  Take a moment to share those.</w:t>
      </w:r>
    </w:p>
    <w:p w14:paraId="3AFE988F" w14:textId="77777777" w:rsidR="0093532B" w:rsidRDefault="0093532B" w:rsidP="0093532B"/>
    <w:p w14:paraId="691A378B" w14:textId="77777777" w:rsidR="0093532B" w:rsidRPr="0093532B" w:rsidRDefault="0093532B" w:rsidP="0093532B">
      <w:pPr>
        <w:rPr>
          <w:b/>
          <w:bCs/>
          <w:sz w:val="32"/>
          <w:szCs w:val="32"/>
        </w:rPr>
      </w:pPr>
      <w:r w:rsidRPr="0093532B">
        <w:rPr>
          <w:b/>
          <w:bCs/>
          <w:sz w:val="32"/>
          <w:szCs w:val="32"/>
        </w:rPr>
        <w:t>Big Idea</w:t>
      </w:r>
    </w:p>
    <w:p w14:paraId="2DD1B5D9" w14:textId="542F828F" w:rsidR="0093532B" w:rsidRDefault="0093532B" w:rsidP="0093532B">
      <w:r>
        <w:t>You have no idea what God has planned for you.</w:t>
      </w:r>
    </w:p>
    <w:p w14:paraId="3DB09545" w14:textId="77777777" w:rsidR="0093532B" w:rsidRDefault="0093532B" w:rsidP="0093532B"/>
    <w:p w14:paraId="613A2451" w14:textId="77777777" w:rsidR="0093532B" w:rsidRPr="0093532B" w:rsidRDefault="0093532B" w:rsidP="0093532B">
      <w:pPr>
        <w:rPr>
          <w:b/>
          <w:bCs/>
          <w:sz w:val="32"/>
          <w:szCs w:val="32"/>
        </w:rPr>
      </w:pPr>
      <w:r w:rsidRPr="0093532B">
        <w:rPr>
          <w:b/>
          <w:bCs/>
          <w:sz w:val="32"/>
          <w:szCs w:val="32"/>
        </w:rPr>
        <w:t>Discussion Questions</w:t>
      </w:r>
    </w:p>
    <w:p w14:paraId="0E901324" w14:textId="77777777" w:rsidR="0093532B" w:rsidRDefault="0093532B" w:rsidP="0093532B">
      <w:r>
        <w:t>1. What do you find most striking about what Paul prays for the Colossians in verses 9-12?</w:t>
      </w:r>
    </w:p>
    <w:p w14:paraId="483B0C24" w14:textId="23431AA2" w:rsidR="0093532B" w:rsidRDefault="0093532B" w:rsidP="0093532B">
      <w:r>
        <w:t>2. What words in this passage seem to be repeated or stressed?</w:t>
      </w:r>
      <w:r w:rsidR="002821A9">
        <w:t xml:space="preserve"> (You may have already answered this above as you discussed what words stood out.)</w:t>
      </w:r>
    </w:p>
    <w:p w14:paraId="69FA86FF" w14:textId="7018AA09" w:rsidR="0093532B" w:rsidRDefault="0093532B" w:rsidP="0093532B">
      <w:r>
        <w:t xml:space="preserve">3. Paul mentions the knowledge of God’s will. Do you feel any responsibility to know God’s will and do it? How do we find out what God’s will </w:t>
      </w:r>
      <w:proofErr w:type="gramStart"/>
      <w:r>
        <w:t>is</w:t>
      </w:r>
      <w:proofErr w:type="gramEnd"/>
      <w:r>
        <w:t xml:space="preserve"> for us?</w:t>
      </w:r>
    </w:p>
    <w:p w14:paraId="379E699F" w14:textId="1AB658D2" w:rsidR="0093532B" w:rsidRDefault="0093532B" w:rsidP="0093532B">
      <w:r>
        <w:t>4. In our sermon this week, we highlighted how Paul prays for wisdom (v.9), fruit (v.10), power (v.11) and joy (v.11-12). Which of these four qualities does the Church most need today? How about F.A.C.?</w:t>
      </w:r>
    </w:p>
    <w:p w14:paraId="5B9D770F" w14:textId="2AAE9EEC" w:rsidR="0093532B" w:rsidRDefault="0093532B" w:rsidP="0093532B">
      <w:r>
        <w:t>5. Think of this in a personal sense. If someone were to pray Colossians 1:9-12 over you, what verse would you want them most to focus on? And why?</w:t>
      </w:r>
    </w:p>
    <w:p w14:paraId="2A1A1AC4" w14:textId="48BAE7E0" w:rsidR="0093532B" w:rsidRDefault="0093532B" w:rsidP="0093532B">
      <w:r>
        <w:t>6. What connection do you see between verses 9-12 and verses 13-14? Why does Paul write verses 13-14 after what he has just written in verses 9-12?</w:t>
      </w:r>
    </w:p>
    <w:p w14:paraId="46819CE1" w14:textId="3A5B526E" w:rsidR="0093532B" w:rsidRDefault="0093532B" w:rsidP="0093532B">
      <w:r>
        <w:t>7. Could you pray this prayer for someone? Why or why not?</w:t>
      </w:r>
    </w:p>
    <w:p w14:paraId="5C76220C" w14:textId="77777777" w:rsidR="0093532B" w:rsidRDefault="0093532B" w:rsidP="0093532B"/>
    <w:p w14:paraId="756C4F1C" w14:textId="77777777" w:rsidR="0093532B" w:rsidRPr="0093532B" w:rsidRDefault="0093532B" w:rsidP="0093532B">
      <w:pPr>
        <w:rPr>
          <w:b/>
          <w:bCs/>
          <w:sz w:val="32"/>
          <w:szCs w:val="32"/>
        </w:rPr>
      </w:pPr>
      <w:r w:rsidRPr="0093532B">
        <w:rPr>
          <w:b/>
          <w:bCs/>
          <w:sz w:val="32"/>
          <w:szCs w:val="32"/>
        </w:rPr>
        <w:t>Challenge</w:t>
      </w:r>
    </w:p>
    <w:p w14:paraId="028F505D" w14:textId="4E5E58F2" w:rsidR="00350117" w:rsidRDefault="0093532B" w:rsidP="0093532B">
      <w:r>
        <w:t>This week commit to praying Colossians 1:9-12 into the life of someone connected to you</w:t>
      </w:r>
      <w:r w:rsidR="00350117">
        <w:t xml:space="preserve"> (</w:t>
      </w:r>
      <w:r>
        <w:t>family member</w:t>
      </w:r>
      <w:r w:rsidR="00350117">
        <w:t>,</w:t>
      </w:r>
      <w:r>
        <w:t xml:space="preserve"> friend</w:t>
      </w:r>
      <w:r w:rsidR="00350117">
        <w:t xml:space="preserve">, </w:t>
      </w:r>
      <w:r>
        <w:t>neighbor</w:t>
      </w:r>
      <w:r w:rsidR="00350117">
        <w:t>,</w:t>
      </w:r>
      <w:r>
        <w:t xml:space="preserve"> co-worker</w:t>
      </w:r>
      <w:r w:rsidR="00350117">
        <w:t xml:space="preserve">, </w:t>
      </w:r>
      <w:proofErr w:type="spellStart"/>
      <w:r w:rsidR="00350117">
        <w:t>etc</w:t>
      </w:r>
      <w:proofErr w:type="spellEnd"/>
      <w:r w:rsidR="00350117">
        <w:t>…)</w:t>
      </w:r>
      <w:r>
        <w:t xml:space="preserve">. </w:t>
      </w:r>
    </w:p>
    <w:p w14:paraId="66235EF0" w14:textId="1D995510" w:rsidR="0093532B" w:rsidRDefault="00350117" w:rsidP="0093532B">
      <w:r>
        <w:t xml:space="preserve">Write this prayer on an index card </w:t>
      </w:r>
      <w:r w:rsidR="002821A9">
        <w:t xml:space="preserve">or sticky note </w:t>
      </w:r>
      <w:r>
        <w:t>and carry it with you.  As you review it several time,</w:t>
      </w:r>
      <w:r w:rsidR="0093532B">
        <w:t xml:space="preserve"> commit this prayer to memory so you can use it at any time.</w:t>
      </w:r>
    </w:p>
    <w:p w14:paraId="7B2237E6" w14:textId="77777777" w:rsidR="0093532B" w:rsidRDefault="0093532B" w:rsidP="0093532B"/>
    <w:p w14:paraId="75FDFCDE" w14:textId="77777777" w:rsidR="0093532B" w:rsidRPr="0093532B" w:rsidRDefault="0093532B" w:rsidP="0093532B">
      <w:pPr>
        <w:rPr>
          <w:b/>
          <w:bCs/>
          <w:sz w:val="32"/>
          <w:szCs w:val="32"/>
        </w:rPr>
      </w:pPr>
      <w:r w:rsidRPr="0093532B">
        <w:rPr>
          <w:b/>
          <w:bCs/>
          <w:sz w:val="32"/>
          <w:szCs w:val="32"/>
        </w:rPr>
        <w:t>Prayer</w:t>
      </w:r>
    </w:p>
    <w:p w14:paraId="2BDACF21" w14:textId="74F2D7F0" w:rsidR="0093532B" w:rsidRDefault="00350117" w:rsidP="0093532B">
      <w:r>
        <w:t>If your group is comfortable with this, t</w:t>
      </w:r>
      <w:r w:rsidR="0093532B">
        <w:t xml:space="preserve">ake time </w:t>
      </w:r>
      <w:r>
        <w:t xml:space="preserve">for each person </w:t>
      </w:r>
      <w:r w:rsidR="0093532B">
        <w:t>to pray for the person on your left in reference to how they answered question #5 above.</w:t>
      </w:r>
    </w:p>
    <w:p w14:paraId="56CFD37E" w14:textId="74AA8313" w:rsidR="00500AAC" w:rsidRDefault="00500AAC" w:rsidP="0093532B"/>
    <w:sectPr w:rsidR="00500AAC" w:rsidSect="00C20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2B"/>
    <w:rsid w:val="002821A9"/>
    <w:rsid w:val="00350117"/>
    <w:rsid w:val="00500AAC"/>
    <w:rsid w:val="0093532B"/>
    <w:rsid w:val="00C202FE"/>
    <w:rsid w:val="00E53B39"/>
    <w:rsid w:val="00E9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11E38"/>
  <w15:chartTrackingRefBased/>
  <w15:docId w15:val="{9AED14C6-5E37-0544-9891-567EE3A7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Smith</dc:creator>
  <cp:keywords/>
  <dc:description/>
  <cp:lastModifiedBy>Paul Smith</cp:lastModifiedBy>
  <cp:revision>3</cp:revision>
  <dcterms:created xsi:type="dcterms:W3CDTF">2019-09-19T17:05:00Z</dcterms:created>
  <dcterms:modified xsi:type="dcterms:W3CDTF">2019-09-22T00:20:00Z</dcterms:modified>
</cp:coreProperties>
</file>